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8398" w14:textId="77777777" w:rsidR="00A15006" w:rsidRDefault="00BE2C1C" w:rsidP="00A15006">
      <w:pPr>
        <w:rPr>
          <w:rFonts w:ascii="Tahoma" w:hAnsi="Tahoma" w:cs="Tahoma"/>
          <w:sz w:val="20"/>
        </w:rPr>
      </w:pPr>
      <w:r>
        <w:rPr>
          <w:sz w:val="20"/>
        </w:rPr>
        <w:t xml:space="preserve">                 </w:t>
      </w:r>
      <w:r w:rsidR="00A15006">
        <w:rPr>
          <w:noProof/>
          <w:sz w:val="20"/>
        </w:rPr>
        <w:drawing>
          <wp:inline distT="0" distB="0" distL="0" distR="0" wp14:anchorId="7E041331" wp14:editId="7D6146F1">
            <wp:extent cx="704850" cy="9239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5006">
        <w:rPr>
          <w:sz w:val="20"/>
        </w:rPr>
        <w:tab/>
      </w:r>
    </w:p>
    <w:p w14:paraId="48251A50" w14:textId="77777777" w:rsidR="00A15006" w:rsidRPr="00214543" w:rsidRDefault="000A53CE" w:rsidP="00A15006">
      <w:pPr>
        <w:rPr>
          <w:bCs/>
        </w:rPr>
      </w:pPr>
      <w:r w:rsidRPr="00214543">
        <w:rPr>
          <w:bCs/>
        </w:rPr>
        <w:t xml:space="preserve">      </w:t>
      </w:r>
      <w:r w:rsidR="00A15006" w:rsidRPr="00214543">
        <w:rPr>
          <w:bCs/>
        </w:rPr>
        <w:t>REPUBLIKA HRVATSKA</w:t>
      </w:r>
    </w:p>
    <w:p w14:paraId="526F3C76" w14:textId="77777777" w:rsidR="00A15006" w:rsidRPr="00214543" w:rsidRDefault="00A15006" w:rsidP="00A15006">
      <w:pPr>
        <w:rPr>
          <w:bCs/>
        </w:rPr>
      </w:pPr>
      <w:r w:rsidRPr="00214543">
        <w:rPr>
          <w:bCs/>
        </w:rPr>
        <w:t>KRAPINSKO-ZAGORSKA ŽUPANIJA</w:t>
      </w:r>
    </w:p>
    <w:p w14:paraId="106F6D10" w14:textId="77777777" w:rsidR="00A15006" w:rsidRPr="00214543" w:rsidRDefault="00BE2C1C" w:rsidP="00A15006">
      <w:pPr>
        <w:rPr>
          <w:bCs/>
        </w:rPr>
      </w:pPr>
      <w:r w:rsidRPr="00214543">
        <w:rPr>
          <w:bCs/>
        </w:rPr>
        <w:t xml:space="preserve">         </w:t>
      </w:r>
      <w:r w:rsidR="00A15006" w:rsidRPr="00214543">
        <w:rPr>
          <w:bCs/>
        </w:rPr>
        <w:t>GRAD PREGRADA</w:t>
      </w:r>
    </w:p>
    <w:p w14:paraId="1DB7AB66" w14:textId="77777777" w:rsidR="00A15006" w:rsidRPr="00214543" w:rsidRDefault="00BE2C1C" w:rsidP="00A15006">
      <w:pPr>
        <w:pStyle w:val="Naslov1"/>
        <w:rPr>
          <w:rFonts w:ascii="Times New Roman" w:hAnsi="Times New Roman"/>
          <w:b w:val="0"/>
          <w:sz w:val="24"/>
          <w:szCs w:val="24"/>
        </w:rPr>
      </w:pPr>
      <w:r w:rsidRPr="00214543"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A15006" w:rsidRPr="00214543">
        <w:rPr>
          <w:rFonts w:ascii="Times New Roman" w:hAnsi="Times New Roman"/>
          <w:b w:val="0"/>
          <w:sz w:val="24"/>
          <w:szCs w:val="24"/>
        </w:rPr>
        <w:t>GRADSKO VIJEĆE</w:t>
      </w:r>
    </w:p>
    <w:p w14:paraId="2A371E74" w14:textId="77777777" w:rsidR="00A15006" w:rsidRPr="00F025D7" w:rsidRDefault="00A15006" w:rsidP="00A15006">
      <w:pPr>
        <w:pStyle w:val="Naslov1"/>
        <w:rPr>
          <w:rFonts w:ascii="Times New Roman" w:hAnsi="Times New Roman"/>
          <w:sz w:val="24"/>
          <w:szCs w:val="24"/>
        </w:rPr>
      </w:pPr>
    </w:p>
    <w:p w14:paraId="1F981D09" w14:textId="72A97A64" w:rsidR="00A15006" w:rsidRPr="00CB7018" w:rsidRDefault="00DD72D8" w:rsidP="00435209">
      <w:pPr>
        <w:jc w:val="both"/>
        <w:rPr>
          <w:color w:val="000000" w:themeColor="text1"/>
        </w:rPr>
      </w:pPr>
      <w:r w:rsidRPr="00CB7018">
        <w:rPr>
          <w:color w:val="000000" w:themeColor="text1"/>
        </w:rPr>
        <w:t>KLASA; 400-01/2</w:t>
      </w:r>
      <w:r w:rsidR="00161AC0">
        <w:rPr>
          <w:color w:val="000000" w:themeColor="text1"/>
        </w:rPr>
        <w:t>4</w:t>
      </w:r>
      <w:r w:rsidRPr="00CB7018">
        <w:rPr>
          <w:color w:val="000000" w:themeColor="text1"/>
        </w:rPr>
        <w:t>-01/0</w:t>
      </w:r>
      <w:r w:rsidR="00161AC0">
        <w:rPr>
          <w:color w:val="000000" w:themeColor="text1"/>
        </w:rPr>
        <w:t>3</w:t>
      </w:r>
      <w:r w:rsidRPr="00CB7018">
        <w:rPr>
          <w:color w:val="000000" w:themeColor="text1"/>
        </w:rPr>
        <w:tab/>
      </w:r>
      <w:r w:rsidRPr="00CB7018">
        <w:rPr>
          <w:color w:val="000000" w:themeColor="text1"/>
        </w:rPr>
        <w:tab/>
      </w:r>
      <w:r w:rsidRPr="00CB7018">
        <w:rPr>
          <w:color w:val="000000" w:themeColor="text1"/>
        </w:rPr>
        <w:tab/>
      </w:r>
    </w:p>
    <w:p w14:paraId="2E877409" w14:textId="1D7B5A7C" w:rsidR="0026580D" w:rsidRPr="0026580D" w:rsidRDefault="00DD72D8" w:rsidP="0026580D">
      <w:pPr>
        <w:pStyle w:val="Naslov1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CB7018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URBROJ: </w:t>
      </w:r>
      <w:r w:rsidR="00DE725A" w:rsidRPr="00CB7018">
        <w:rPr>
          <w:rFonts w:ascii="Times New Roman" w:hAnsi="Times New Roman"/>
          <w:b w:val="0"/>
          <w:color w:val="000000" w:themeColor="text1"/>
          <w:sz w:val="24"/>
          <w:szCs w:val="24"/>
        </w:rPr>
        <w:t>2140-5-01-2</w:t>
      </w:r>
      <w:r w:rsidR="00CB7018">
        <w:rPr>
          <w:rFonts w:ascii="Times New Roman" w:hAnsi="Times New Roman"/>
          <w:b w:val="0"/>
          <w:color w:val="000000" w:themeColor="text1"/>
          <w:sz w:val="24"/>
          <w:szCs w:val="24"/>
        </w:rPr>
        <w:t>3</w:t>
      </w:r>
      <w:r w:rsidR="00DE725A" w:rsidRPr="00CB7018">
        <w:rPr>
          <w:rFonts w:ascii="Times New Roman" w:hAnsi="Times New Roman"/>
          <w:b w:val="0"/>
          <w:color w:val="000000" w:themeColor="text1"/>
          <w:sz w:val="24"/>
          <w:szCs w:val="24"/>
        </w:rPr>
        <w:t>-</w:t>
      </w:r>
      <w:r w:rsidR="0026580D">
        <w:rPr>
          <w:rFonts w:ascii="Times New Roman" w:hAnsi="Times New Roman"/>
          <w:b w:val="0"/>
          <w:color w:val="000000" w:themeColor="text1"/>
          <w:sz w:val="24"/>
          <w:szCs w:val="24"/>
        </w:rPr>
        <w:t>4</w:t>
      </w:r>
    </w:p>
    <w:p w14:paraId="487B3D2A" w14:textId="594C3CF5" w:rsidR="00A15006" w:rsidRPr="00B5533E" w:rsidRDefault="00F025D7" w:rsidP="00A15006">
      <w:pPr>
        <w:pStyle w:val="Naslov1"/>
        <w:rPr>
          <w:rFonts w:ascii="Times New Roman" w:hAnsi="Times New Roman"/>
          <w:b w:val="0"/>
          <w:sz w:val="24"/>
          <w:szCs w:val="24"/>
        </w:rPr>
      </w:pPr>
      <w:r w:rsidRPr="00B5533E">
        <w:rPr>
          <w:rFonts w:ascii="Times New Roman" w:hAnsi="Times New Roman"/>
          <w:b w:val="0"/>
          <w:sz w:val="24"/>
          <w:szCs w:val="24"/>
        </w:rPr>
        <w:t xml:space="preserve">Pregrada,  </w:t>
      </w:r>
      <w:r w:rsidR="00161AC0">
        <w:rPr>
          <w:rFonts w:ascii="Times New Roman" w:hAnsi="Times New Roman"/>
          <w:b w:val="0"/>
          <w:sz w:val="24"/>
          <w:szCs w:val="24"/>
        </w:rPr>
        <w:t>22.04.2024.</w:t>
      </w:r>
    </w:p>
    <w:p w14:paraId="3AE6501F" w14:textId="082A706C" w:rsidR="00A15006" w:rsidRPr="00F025D7" w:rsidRDefault="00864FAC" w:rsidP="00DD72D8">
      <w:pPr>
        <w:jc w:val="right"/>
      </w:pPr>
      <w:r>
        <w:t xml:space="preserve">                                                                                                    </w:t>
      </w:r>
      <w:r w:rsidR="00DD72D8">
        <w:t xml:space="preserve">   -PRIJEDLOG</w:t>
      </w:r>
    </w:p>
    <w:p w14:paraId="309C8343" w14:textId="77777777" w:rsidR="00A15006" w:rsidRPr="00F025D7" w:rsidRDefault="00A15006" w:rsidP="00A15006"/>
    <w:p w14:paraId="7F647E8C" w14:textId="77777777" w:rsidR="008E36C5" w:rsidRPr="00F025D7" w:rsidRDefault="008E36C5" w:rsidP="00A15006"/>
    <w:p w14:paraId="4D57BF90" w14:textId="18D385D5" w:rsidR="00A15006" w:rsidRPr="00F025D7" w:rsidRDefault="00A15006" w:rsidP="00A15006">
      <w:pPr>
        <w:jc w:val="both"/>
      </w:pPr>
      <w:r w:rsidRPr="00F025D7">
        <w:tab/>
        <w:t>Temeljem članka 32 Statuta Grada Pregrade (</w:t>
      </w:r>
      <w:r w:rsidR="008E36C5" w:rsidRPr="00F025D7">
        <w:t>„</w:t>
      </w:r>
      <w:r w:rsidRPr="00F025D7">
        <w:t>Službeni glasnik Krapinsko-zagorske županije“ br. 06/13.</w:t>
      </w:r>
      <w:r w:rsidR="00864FAC">
        <w:t>,</w:t>
      </w:r>
      <w:r w:rsidRPr="00F025D7">
        <w:t xml:space="preserve"> 17/13</w:t>
      </w:r>
      <w:r w:rsidR="00864FAC">
        <w:t xml:space="preserve">, </w:t>
      </w:r>
      <w:r w:rsidR="000A53CE">
        <w:t>7/18, 16/18-pročišćeni tekst</w:t>
      </w:r>
      <w:r w:rsidR="008E342A">
        <w:t>, 05/20</w:t>
      </w:r>
      <w:r w:rsidR="003F59CD">
        <w:t>, 8/21</w:t>
      </w:r>
      <w:r w:rsidR="00EC6FC1">
        <w:t>, 38/22</w:t>
      </w:r>
      <w:r w:rsidR="00161AC0">
        <w:t>, 40/23</w:t>
      </w:r>
      <w:r w:rsidRPr="00F025D7">
        <w:t>) povodom razmatran</w:t>
      </w:r>
      <w:r w:rsidR="002108B5" w:rsidRPr="00F025D7">
        <w:t xml:space="preserve">ja prijedloga Godišnjeg izvješća o izvršenju </w:t>
      </w:r>
      <w:r w:rsidR="00214543">
        <w:t>P</w:t>
      </w:r>
      <w:r w:rsidR="00F2738E" w:rsidRPr="00F025D7">
        <w:t xml:space="preserve">roračuna Grada </w:t>
      </w:r>
      <w:r w:rsidR="00F025D7" w:rsidRPr="00F025D7">
        <w:t>Pregrade za 20</w:t>
      </w:r>
      <w:r w:rsidR="003F59CD">
        <w:t>2</w:t>
      </w:r>
      <w:r w:rsidR="00161AC0">
        <w:t>3</w:t>
      </w:r>
      <w:r w:rsidR="002108B5" w:rsidRPr="00F025D7">
        <w:t>.g</w:t>
      </w:r>
      <w:r w:rsidR="002108B5" w:rsidRPr="00147978">
        <w:t xml:space="preserve">. i </w:t>
      </w:r>
      <w:bookmarkStart w:id="0" w:name="_Hlk164075515"/>
      <w:r w:rsidRPr="0011318D">
        <w:t xml:space="preserve">Izvješća o korištenju </w:t>
      </w:r>
      <w:r w:rsidR="00D65242" w:rsidRPr="0011318D">
        <w:t>proračunske zalihe</w:t>
      </w:r>
      <w:r w:rsidR="00F025D7" w:rsidRPr="0011318D">
        <w:t xml:space="preserve"> Grada Pregrade za 20</w:t>
      </w:r>
      <w:r w:rsidR="003F59CD" w:rsidRPr="0011318D">
        <w:t>2</w:t>
      </w:r>
      <w:r w:rsidR="00161AC0" w:rsidRPr="0011318D">
        <w:t>3</w:t>
      </w:r>
      <w:r w:rsidR="002108B5" w:rsidRPr="0011318D">
        <w:t>. g</w:t>
      </w:r>
      <w:r w:rsidRPr="0011318D">
        <w:t>odinu</w:t>
      </w:r>
      <w:bookmarkEnd w:id="0"/>
      <w:r w:rsidRPr="00F025D7">
        <w:t>, Gradsko vijeće Grada Pregrade na</w:t>
      </w:r>
      <w:r w:rsidR="00F025D7" w:rsidRPr="00F025D7">
        <w:t xml:space="preserve"> </w:t>
      </w:r>
      <w:r w:rsidR="00161AC0">
        <w:t>20</w:t>
      </w:r>
      <w:r w:rsidR="00F025D7" w:rsidRPr="00F025D7">
        <w:t>.</w:t>
      </w:r>
      <w:r w:rsidRPr="00F025D7">
        <w:t xml:space="preserve"> sjednici održano</w:t>
      </w:r>
      <w:r w:rsidR="00F025D7" w:rsidRPr="00F025D7">
        <w:t xml:space="preserve">j  </w:t>
      </w:r>
      <w:r w:rsidR="00864FAC">
        <w:t xml:space="preserve">dana </w:t>
      </w:r>
      <w:r w:rsidR="00161AC0">
        <w:t>22.04.204.</w:t>
      </w:r>
      <w:r w:rsidRPr="00F025D7">
        <w:t xml:space="preserve"> donijelo je</w:t>
      </w:r>
    </w:p>
    <w:p w14:paraId="3A5CD725" w14:textId="77777777" w:rsidR="00A15006" w:rsidRPr="00F025D7" w:rsidRDefault="00A15006" w:rsidP="00A15006">
      <w:pPr>
        <w:jc w:val="both"/>
      </w:pPr>
    </w:p>
    <w:p w14:paraId="16B68C7F" w14:textId="77777777" w:rsidR="00A15006" w:rsidRPr="00F025D7" w:rsidRDefault="00A15006" w:rsidP="00A15006">
      <w:pPr>
        <w:jc w:val="both"/>
      </w:pPr>
    </w:p>
    <w:p w14:paraId="7438A6BF" w14:textId="77777777" w:rsidR="008E36C5" w:rsidRPr="00F025D7" w:rsidRDefault="008E36C5" w:rsidP="00A15006">
      <w:pPr>
        <w:jc w:val="both"/>
      </w:pPr>
    </w:p>
    <w:p w14:paraId="3C61D995" w14:textId="77777777" w:rsidR="00A15006" w:rsidRPr="00F025D7" w:rsidRDefault="00A15006" w:rsidP="00A15006">
      <w:pPr>
        <w:jc w:val="center"/>
        <w:rPr>
          <w:b/>
        </w:rPr>
      </w:pPr>
      <w:r w:rsidRPr="00F025D7">
        <w:rPr>
          <w:b/>
        </w:rPr>
        <w:t>Z A K L J U Č A K</w:t>
      </w:r>
    </w:p>
    <w:p w14:paraId="10E50E0F" w14:textId="77777777" w:rsidR="00A15006" w:rsidRPr="00F025D7" w:rsidRDefault="00A15006" w:rsidP="00A15006">
      <w:pPr>
        <w:jc w:val="both"/>
      </w:pPr>
    </w:p>
    <w:p w14:paraId="3E5922A0" w14:textId="77777777" w:rsidR="00A15006" w:rsidRPr="00F025D7" w:rsidRDefault="00A15006" w:rsidP="00A15006">
      <w:pPr>
        <w:jc w:val="both"/>
      </w:pPr>
    </w:p>
    <w:p w14:paraId="7C923168" w14:textId="77777777" w:rsidR="008E36C5" w:rsidRPr="00F025D7" w:rsidRDefault="008E36C5" w:rsidP="00A15006">
      <w:pPr>
        <w:jc w:val="both"/>
      </w:pPr>
    </w:p>
    <w:p w14:paraId="0F7E6875" w14:textId="270D6DF1" w:rsidR="00A15006" w:rsidRPr="00F025D7" w:rsidRDefault="00A15006" w:rsidP="00A15006">
      <w:pPr>
        <w:jc w:val="both"/>
      </w:pPr>
      <w:r w:rsidRPr="00F025D7">
        <w:tab/>
        <w:t>Usva</w:t>
      </w:r>
      <w:r w:rsidR="002108B5" w:rsidRPr="00F025D7">
        <w:t xml:space="preserve">ja se Godišnje izvješće o izvršenju </w:t>
      </w:r>
      <w:r w:rsidR="00214543">
        <w:t>P</w:t>
      </w:r>
      <w:r w:rsidR="002108B5" w:rsidRPr="00F025D7">
        <w:t xml:space="preserve">roračuna Grada </w:t>
      </w:r>
      <w:r w:rsidR="00F2738E" w:rsidRPr="00F025D7">
        <w:t>Pregr</w:t>
      </w:r>
      <w:r w:rsidR="00F025D7" w:rsidRPr="00F025D7">
        <w:t>ade za 20</w:t>
      </w:r>
      <w:r w:rsidR="003F59CD">
        <w:t>2</w:t>
      </w:r>
      <w:r w:rsidR="00161AC0">
        <w:t>3</w:t>
      </w:r>
      <w:r w:rsidRPr="00F025D7">
        <w:t xml:space="preserve">. </w:t>
      </w:r>
      <w:r w:rsidR="008E36C5" w:rsidRPr="00F025D7">
        <w:t>g</w:t>
      </w:r>
      <w:r w:rsidRPr="00F025D7">
        <w:t xml:space="preserve">odinu i </w:t>
      </w:r>
      <w:r w:rsidRPr="0011318D">
        <w:t>Izvješće o korišt</w:t>
      </w:r>
      <w:r w:rsidR="00F025D7" w:rsidRPr="0011318D">
        <w:t xml:space="preserve">enju proračunske </w:t>
      </w:r>
      <w:r w:rsidR="00D65242" w:rsidRPr="0011318D">
        <w:t>zalihe</w:t>
      </w:r>
      <w:r w:rsidR="00F025D7" w:rsidRPr="0011318D">
        <w:t xml:space="preserve"> za 20</w:t>
      </w:r>
      <w:r w:rsidR="003F59CD" w:rsidRPr="0011318D">
        <w:t>2</w:t>
      </w:r>
      <w:r w:rsidR="00161AC0" w:rsidRPr="0011318D">
        <w:t>3</w:t>
      </w:r>
      <w:r w:rsidRPr="0011318D">
        <w:t xml:space="preserve">. </w:t>
      </w:r>
      <w:r w:rsidR="008E36C5" w:rsidRPr="0011318D">
        <w:t>g</w:t>
      </w:r>
      <w:r w:rsidRPr="0011318D">
        <w:t xml:space="preserve">odinu </w:t>
      </w:r>
      <w:r w:rsidRPr="00F025D7">
        <w:t>sa svim aktima i dokumentacijom u privitku, sve u predloženom tekstu.</w:t>
      </w:r>
    </w:p>
    <w:p w14:paraId="7F7A05C6" w14:textId="77777777" w:rsidR="008E36C5" w:rsidRPr="00F025D7" w:rsidRDefault="008E36C5" w:rsidP="008E36C5">
      <w:pPr>
        <w:ind w:firstLine="708"/>
        <w:jc w:val="both"/>
      </w:pPr>
    </w:p>
    <w:p w14:paraId="073C82C1" w14:textId="77777777" w:rsidR="00A15006" w:rsidRPr="00F025D7" w:rsidRDefault="00A15006" w:rsidP="00A15006">
      <w:pPr>
        <w:jc w:val="both"/>
      </w:pPr>
    </w:p>
    <w:p w14:paraId="3770E97A" w14:textId="77777777" w:rsidR="00A15006" w:rsidRPr="00F025D7" w:rsidRDefault="00A15006" w:rsidP="00A15006">
      <w:pPr>
        <w:jc w:val="both"/>
      </w:pPr>
    </w:p>
    <w:p w14:paraId="01B9AC1D" w14:textId="77777777" w:rsidR="00A15006" w:rsidRPr="00F025D7" w:rsidRDefault="00A15006" w:rsidP="00A15006">
      <w:pPr>
        <w:jc w:val="both"/>
        <w:rPr>
          <w:b/>
        </w:rPr>
      </w:pPr>
    </w:p>
    <w:p w14:paraId="4B0C9041" w14:textId="77777777" w:rsidR="008E36C5" w:rsidRPr="00F025D7" w:rsidRDefault="008E36C5" w:rsidP="00A15006">
      <w:pPr>
        <w:jc w:val="both"/>
        <w:rPr>
          <w:b/>
        </w:rPr>
      </w:pPr>
    </w:p>
    <w:p w14:paraId="3C06DE8A" w14:textId="77777777" w:rsidR="00A15006" w:rsidRPr="00214543" w:rsidRDefault="00A15006" w:rsidP="00A15006">
      <w:pPr>
        <w:jc w:val="both"/>
      </w:pP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214543">
        <w:t>PREDSJEDNI</w:t>
      </w:r>
      <w:r w:rsidR="00864FAC" w:rsidRPr="00214543">
        <w:t>CA</w:t>
      </w:r>
    </w:p>
    <w:p w14:paraId="6E942534" w14:textId="77777777" w:rsidR="00A15006" w:rsidRPr="00214543" w:rsidRDefault="00A15006" w:rsidP="00A15006">
      <w:pPr>
        <w:jc w:val="both"/>
      </w:pP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  <w:t xml:space="preserve">       GRADSKOG VIJEĆA</w:t>
      </w:r>
    </w:p>
    <w:p w14:paraId="44642A43" w14:textId="77777777" w:rsidR="00A15006" w:rsidRPr="00214543" w:rsidRDefault="00A15006" w:rsidP="00A15006">
      <w:pPr>
        <w:jc w:val="both"/>
      </w:pPr>
    </w:p>
    <w:p w14:paraId="51B6153F" w14:textId="0CEF7597" w:rsidR="00A15006" w:rsidRPr="00214543" w:rsidRDefault="00A15006" w:rsidP="00A15006">
      <w:pPr>
        <w:jc w:val="both"/>
      </w:pP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  <w:t xml:space="preserve">              </w:t>
      </w:r>
      <w:r w:rsidR="00DE725A">
        <w:t>Vesna Petek</w:t>
      </w:r>
    </w:p>
    <w:p w14:paraId="5159E19C" w14:textId="77777777" w:rsidR="00A15006" w:rsidRPr="00F025D7" w:rsidRDefault="00A15006" w:rsidP="00A15006">
      <w:pPr>
        <w:jc w:val="both"/>
      </w:pPr>
    </w:p>
    <w:p w14:paraId="003101B5" w14:textId="77777777" w:rsidR="00A15006" w:rsidRPr="00F025D7" w:rsidRDefault="00A15006" w:rsidP="00A15006"/>
    <w:p w14:paraId="731B1CAC" w14:textId="77777777" w:rsidR="00A15006" w:rsidRPr="007C5C20" w:rsidRDefault="00A15006" w:rsidP="00A15006">
      <w:pPr>
        <w:rPr>
          <w:rFonts w:ascii="Arial" w:hAnsi="Arial" w:cs="Arial"/>
        </w:rPr>
      </w:pPr>
    </w:p>
    <w:p w14:paraId="7227DADC" w14:textId="77777777" w:rsidR="00B22145" w:rsidRPr="007C5C20" w:rsidRDefault="00B22145">
      <w:pPr>
        <w:rPr>
          <w:rFonts w:ascii="Arial" w:hAnsi="Arial" w:cs="Arial"/>
        </w:rPr>
      </w:pPr>
    </w:p>
    <w:sectPr w:rsidR="00B22145" w:rsidRPr="007C5C20" w:rsidSect="00B62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006"/>
    <w:rsid w:val="000A53CE"/>
    <w:rsid w:val="0011318D"/>
    <w:rsid w:val="00142BAF"/>
    <w:rsid w:val="00147978"/>
    <w:rsid w:val="00161AC0"/>
    <w:rsid w:val="001923E1"/>
    <w:rsid w:val="002108B5"/>
    <w:rsid w:val="00214543"/>
    <w:rsid w:val="0026580D"/>
    <w:rsid w:val="003E6F9F"/>
    <w:rsid w:val="003F59CD"/>
    <w:rsid w:val="00435209"/>
    <w:rsid w:val="006B5B0C"/>
    <w:rsid w:val="006C1599"/>
    <w:rsid w:val="007C5C20"/>
    <w:rsid w:val="0081382B"/>
    <w:rsid w:val="00864FAC"/>
    <w:rsid w:val="008E342A"/>
    <w:rsid w:val="008E36C5"/>
    <w:rsid w:val="00933735"/>
    <w:rsid w:val="009712E7"/>
    <w:rsid w:val="009B3026"/>
    <w:rsid w:val="009C0E75"/>
    <w:rsid w:val="009C356F"/>
    <w:rsid w:val="009F3F8E"/>
    <w:rsid w:val="00A15006"/>
    <w:rsid w:val="00AD2578"/>
    <w:rsid w:val="00B22145"/>
    <w:rsid w:val="00B5533E"/>
    <w:rsid w:val="00B620DA"/>
    <w:rsid w:val="00BE2C1C"/>
    <w:rsid w:val="00C329B7"/>
    <w:rsid w:val="00C62954"/>
    <w:rsid w:val="00CB7018"/>
    <w:rsid w:val="00CC61D5"/>
    <w:rsid w:val="00D1341F"/>
    <w:rsid w:val="00D65242"/>
    <w:rsid w:val="00D76C9A"/>
    <w:rsid w:val="00DD72D8"/>
    <w:rsid w:val="00DE725A"/>
    <w:rsid w:val="00E67AD2"/>
    <w:rsid w:val="00EA3A43"/>
    <w:rsid w:val="00EC6FC1"/>
    <w:rsid w:val="00F025D7"/>
    <w:rsid w:val="00F27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C7A04"/>
  <w15:docId w15:val="{5BB0F1FA-8C94-4955-B8DC-0553862A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A15006"/>
    <w:pPr>
      <w:keepNext/>
      <w:jc w:val="both"/>
      <w:outlineLvl w:val="0"/>
    </w:pPr>
    <w:rPr>
      <w:rFonts w:ascii="Arial" w:hAnsi="Arial"/>
      <w:b/>
      <w:bCs/>
      <w:sz w:val="22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15006"/>
    <w:rPr>
      <w:rFonts w:ascii="Arial" w:eastAsia="Times New Roman" w:hAnsi="Arial" w:cs="Times New Roman"/>
      <w:b/>
      <w:bCs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500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500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PREGRADA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MARIJAP</dc:creator>
  <cp:keywords/>
  <dc:description/>
  <cp:lastModifiedBy>Grad Pregrada</cp:lastModifiedBy>
  <cp:revision>26</cp:revision>
  <cp:lastPrinted>2014-05-16T08:55:00Z</cp:lastPrinted>
  <dcterms:created xsi:type="dcterms:W3CDTF">2018-05-08T12:18:00Z</dcterms:created>
  <dcterms:modified xsi:type="dcterms:W3CDTF">2024-04-15T10:18:00Z</dcterms:modified>
</cp:coreProperties>
</file>